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0AF7" w14:textId="4487CFB5" w:rsidR="004A700D" w:rsidRDefault="00F32A5F">
      <w:pPr>
        <w:pStyle w:val="Title"/>
      </w:pPr>
      <w:r>
        <w:rPr>
          <w:w w:val="120"/>
        </w:rPr>
        <w:t>John Doe</w:t>
      </w:r>
    </w:p>
    <w:p w14:paraId="061175E8" w14:textId="225EAF17" w:rsidR="004A700D" w:rsidRDefault="00000000">
      <w:pPr>
        <w:pStyle w:val="BodyText"/>
        <w:spacing w:line="226" w:lineRule="exact"/>
        <w:ind w:left="0" w:right="358" w:firstLine="0"/>
        <w:jc w:val="center"/>
      </w:pPr>
      <w:r>
        <w:t>555-555-5555 | johndoe@gmail.com | linkedin.com/in/johndoe | github.com/johndoe</w:t>
      </w:r>
    </w:p>
    <w:p w14:paraId="66E50664" w14:textId="77777777" w:rsidR="004A700D" w:rsidRDefault="00000000">
      <w:pPr>
        <w:pStyle w:val="Heading1"/>
        <w:spacing w:before="225" w:after="24"/>
      </w:pPr>
      <w:bookmarkStart w:id="0" w:name="Education"/>
      <w:bookmarkEnd w:id="0"/>
      <w:r>
        <w:rPr>
          <w:spacing w:val="-2"/>
          <w:w w:val="130"/>
        </w:rPr>
        <w:t>E</w:t>
      </w:r>
      <w:r>
        <w:rPr>
          <w:smallCaps/>
          <w:spacing w:val="-2"/>
          <w:w w:val="130"/>
        </w:rPr>
        <w:t>ducation</w:t>
      </w:r>
    </w:p>
    <w:p w14:paraId="7B33249C" w14:textId="77777777" w:rsidR="004A700D" w:rsidRDefault="00000000">
      <w:pPr>
        <w:pStyle w:val="BodyText"/>
        <w:spacing w:line="20" w:lineRule="exact"/>
        <w:ind w:left="0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63A35B" wp14:editId="657E8F08">
                <wp:extent cx="6858000" cy="5080"/>
                <wp:effectExtent l="9525" t="0" r="0" b="444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5080"/>
                          <a:chOff x="0" y="0"/>
                          <a:chExt cx="6858000" cy="50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527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765CA8" id="Group 4" o:spid="_x0000_s1026" style="width:540pt;height:.4pt;mso-position-horizontal-relative:char;mso-position-vertical-relative:line" coordsize="68580,50" o:gfxdata="UEsDBBQABgAIAAAAIQC2gziS/gAAAOEBAAATAAAAW0NvbnRlbnRfVHlwZXNdLnhtbJSRQU7DMBBF&amp;#xA;90jcwfIWJU67QAgl6YK0S0CoHGBkTxKLZGx5TGhvj5O2G0SRWNoz/78nu9wcxkFMGNg6quQqL6RA&amp;#xA;0s5Y6ir5vt9lD1JwBDIwOMJKHpHlpr69KfdHjyxSmriSfYz+USnWPY7AufNIadK6MEJMx9ApD/oD&amp;#xA;OlTrorhX2lFEilmcO2RdNtjC5xDF9pCuTyYBB5bi6bQ4syoJ3g9WQ0ymaiLzg5KdCXlKLjvcW893&amp;#xA;SUOqXwnz5DrgnHtJTxOsQfEKIT7DmDSUCaxw7Rqn8787ZsmRM9e2VmPeBN4uqYvTtW7jvijg9N/y&amp;#xA;JsXecLq0q+WD6m8AAAD//wMAUEsDBBQABgAIAAAAIQA4/SH/1gAAAJQBAAALAAAAX3JlbHMvLnJl&amp;#xA;bHOkkMFqwzAMhu+DvYPRfXGawxijTi+j0GvpHsDYimMaW0Yy2fr2M4PBMnrbUb/Q94l/f/hMi1qR&amp;#xA;JVI2sOt6UJgd+ZiDgffL8ekFlFSbvV0oo4EbChzGx4f9GRdb25HMsYhqlCwG5lrLq9biZkxWOiqY&amp;#xA;22YiTra2kYMu1l1tQD30/bPm3wwYN0x18gb45AdQl1tp5j/sFB2T0FQ7R0nTNEV3j6o9feQzro1i&amp;#xA;OWA14Fm+Q8a1a8+Bvu/d/dMb2JY5uiPbhG/ktn4cqGU/er3pcvwCAAD//wMAUEsDBBQABgAIAAAA&amp;#xA;IQCgdgfkaQIAAJAFAAAOAAAAZHJzL2Uyb0RvYy54bWykVMlu2zAQvRfoPxC815KNKjEEy0ERN0aB&amp;#xA;IA0QBz3TFLWgFMkOaUv5+w6pxY4T9JDqIDxyhrO8eeTqpmskOQqwtVYZnc9iSoTiOq9VmdHn3d2X&amp;#xA;JSXWMZUzqZXI6Iuw9Gb9+dOqNalY6ErLXADBIMqmrclo5ZxJo8jySjTMzrQRCo2FhoY5XEIZ5cBa&amp;#xA;jN7IaBHHV1GrITegubAWdze9ka5D/KIQ3P0sCisckRnF2lz4Q/jv/T9ar1haAjNVzYcy2AeqaFit&amp;#xA;MOkUasMcIweo34Rqag7a6sLNuG4iXRQ1F6EH7GYeX3SzBX0woZcybUsz0YTUXvD04bD84bgF82Qe&amp;#xA;oa8e4b3mvy3yErWmTM/tfl2enLsCGn8ImyBdYPRlYlR0jnDcvFomyzhG4jnakng5EM4rnMqbQ7z6&amp;#xA;/q9jEUv7lKGwqZDWoHLsiRz7f+Q8VcyIwLn1zT8CqXMsnRLFGtTvdpBK4pXjU6OPZ29Y2YHId7lZ&amp;#xA;JIvrXnDv0jNfXAd6pj5Zyg/WbYUONLPjvXW9XPMRsWpEvFMjBBS9l7sMcneUoNyBEpT7vs9umPPn&amp;#xA;/Ow8JO1pTn6v0Uex08HqLmaEpZ2sUp17TZMeRYC+vQcCnwYF1YOQGvF5c1L5KpI4+RpukdWyzu9q&amp;#xA;KX0VFsr9rQRyZP4Oh8/3gRFeuRmwbsNs1fsF0+AmVRCzTfvp+Kntdf6Co21xmhm1fw4MBCXyh0Lx&amp;#xA;+FdiBDCC/QjAyVsd3pJAEObcdb8YGOLTZ9ThZB/0qCGWjkPzrU++/qTS3w5OF7WfKOp5rGhYoJ4D&amp;#xA;Ctce0at35XwdvE4P6fovAAAA//8DAFBLAwQUAAYACAAAACEAG1ckfdoAAAADAQAADwAAAGRycy9k&amp;#xA;b3ducmV2LnhtbEyPwWrDMBBE74X+g9hCb43khhbjWg4htDmFQpNCyG1jbWwTa2UsxXb+vkov7WVg&amp;#xA;mGXmbb6YbCsG6n3jWEMyUyCIS2carjR87z6eUhA+IBtsHZOGK3lYFPd3OWbGjfxFwzZUIpawz1BD&amp;#xA;HUKXSenLmiz6meuIY3ZyvcUQbV9J0+MYy20rn5V6lRYbjgs1drSqqTxvL1bDesRxOU/eh835tLoe&amp;#xA;di+f+01CWj8+TMs3EIGm8HcMN/yIDkVkOroLGy9aDfGR8Ku3TKUq+qOGFGSRy//sxQ8AAAD//wMA&amp;#xA;UEsBAi0AFAAGAAgAAAAhALaDOJL+AAAA4QEAABMAAAAAAAAAAAAAAAAAAAAAAFtDb250ZW50X1R5&amp;#xA;cGVzXS54bWxQSwECLQAUAAYACAAAACEAOP0h/9YAAACUAQAACwAAAAAAAAAAAAAAAAAvAQAAX3Jl&amp;#xA;bHMvLnJlbHNQSwECLQAUAAYACAAAACEAoHYH5GkCAACQBQAADgAAAAAAAAAAAAAAAAAuAgAAZHJz&amp;#xA;L2Uyb0RvYy54bWxQSwECLQAUAAYACAAAACEAG1ckfdoAAAADAQAADwAAAAAAAAAAAAAAAADDBAAA&amp;#xA;ZHJzL2Rvd25yZXYueG1sUEsFBgAAAAAEAAQA8wAAAMoFAAAAAA==&amp;#xA;">
                <v:shape id="Graphic 5" o:spid="_x0000_s1027" style="position:absolute;top:25;width:68580;height:12;visibility:visible;mso-wrap-style:square;v-text-anchor:top" coordsize="6858000,1270" o:gfxdata="UEsDBBQABgAIAAAAIQDb4fbL7gAAAIUBAAATAAAAW0NvbnRlbnRfVHlwZXNdLnhtbHyQz07DMAyH&amp;#xA;70i8Q+QralM4IITa7kDhCAiNB7ASt43WOlEcyvb2pNu4IODoPz9/n1xv9vOkForiPDdwXVagiI23&amp;#xA;jocG3rdPxR0oScgWJ8/UwIEENu3lRb09BBKV0ywNjCmFe63FjDSjlD4Q50nv44wpl3HQAc0OB9I3&amp;#xA;VXWrjedEnIq03oC27qjHjympx31un0wiTQLq4bS4shrAECZnMGVTvbD9QSnOhDInjzsyuiBXWQP0&amp;#xA;r4R18jfgnHvJr4nOknrFmJ5xzhraRtHWf3Kkpfz/yGo5S+H73hkquyhdjr3R8m2lj09svwAAAP//&amp;#xA;AwBQSwMEFAAGAAgAAAAhAFr0LFu/AAAAFQEAAAsAAABfcmVscy8ucmVsc2zPwWrDMAwG4Ptg72B0&amp;#xA;X5TuUMaI01uh19I+gLGVxCy2jGSy9e1nemrHjpL4P0nD4SetZiPRyNnCruvBUPYcYp4tXC/Htw8w&amp;#xA;Wl0ObuVMFm6kcBhfX4Yzra62kC6xqGlKVgtLreUTUf1CyWnHhXKbTCzJ1VbKjMX5LzcTvvf9HuXR&amp;#xA;gPHJNKdgQU5hB+ZyK23zHztFL6w81c5zQp6m6P9TMfB3PtPWFCczVQtB9N4U2rp2HOA44NMz4y8A&amp;#xA;AAD//wMAUEsDBBQABgAIAAAAIQAnbG7OwwAAANoAAAAPAAAAZHJzL2Rvd25yZXYueG1sRI9Ba8JA&amp;#xA;FITvgv9heUIvopsWlDa6CaXQYsVLk4IeH9nXJDT7NuxuTfrvXUHwOMzMN8w2H00nzuR8a1nB4zIB&amp;#xA;QVxZ3XKt4Lt8XzyD8AFZY2eZFPyThzybTraYajvwF52LUIsIYZ+igiaEPpXSVw0Z9EvbE0fvxzqD&amp;#xA;IUpXS+1wiHDTyackWUuDLceFBnt6a6j6Lf5MpKyPdf/phpf5rjyt9gVVifk4KPUwG183IAKN4R6+&amp;#xA;tXdawQquV+INkNkFAAD//wMAUEsBAi0AFAAGAAgAAAAhANvh9svuAAAAhQEAABMAAAAAAAAAAAAA&amp;#xA;AAAAAAAAAFtDb250ZW50X1R5cGVzXS54bWxQSwECLQAUAAYACAAAACEAWvQsW78AAAAVAQAACwAA&amp;#xA;AAAAAAAAAAAAAAAfAQAAX3JlbHMvLnJlbHNQSwECLQAUAAYACAAAACEAJ2xuzsMAAADaAAAADwAA&amp;#xA;AAAAAAAAAAAAAAAHAgAAZHJzL2Rvd25yZXYueG1sUEsFBgAAAAADAAMAtwAAAPcCAAAAAA==&amp;#xA;" path="m,l6858000,e" filled="f" strokeweight=".14039mm">
                  <v:path arrowok="t"/>
                </v:shape>
                <w10:anchorlock/>
              </v:group>
            </w:pict>
          </mc:Fallback>
        </mc:AlternateContent>
      </w:r>
    </w:p>
    <w:p w14:paraId="74105F4B" w14:textId="77777777" w:rsidR="004A700D" w:rsidRDefault="00000000">
      <w:pPr>
        <w:tabs>
          <w:tab w:val="left" w:pos="9531"/>
        </w:tabs>
        <w:spacing w:before="40"/>
        <w:ind w:left="215"/>
      </w:pPr>
      <w:r>
        <w:rPr>
          <w:b/>
          <w:w w:val="120"/>
        </w:rPr>
        <w:t>University A, College of Computer Science</w:t>
      </w:r>
      <w:r>
        <w:rPr>
          <w:b/>
        </w:rPr>
        <w:tab/>
      </w:r>
      <w:r>
        <w:rPr>
          <w:w w:val="105"/>
        </w:rPr>
        <w:t>City, ST</w:t>
      </w:r>
    </w:p>
    <w:p w14:paraId="3324AC5E" w14:textId="77777777" w:rsidR="004A700D" w:rsidRDefault="00000000">
      <w:pPr>
        <w:tabs>
          <w:tab w:val="left" w:pos="7863"/>
        </w:tabs>
        <w:spacing w:before="22"/>
        <w:ind w:left="215"/>
        <w:rPr>
          <w:i/>
          <w:sz w:val="20"/>
        </w:rPr>
      </w:pPr>
      <w:r>
        <w:t xml:space="preserve">Bachelor of Science in Computer Science | Expected Graduation: May 2030</w:t>
      </w:r>
    </w:p>
    <w:p w14:paraId="20F57030" w14:textId="77777777" w:rsidR="004A700D" w:rsidRDefault="00000000">
      <w:pPr>
        <w:spacing w:before="8" w:line="242" w:lineRule="exact"/>
        <w:ind w:left="431"/>
        <w:rPr>
          <w:sz w:val="20"/>
        </w:rPr>
      </w:pPr>
      <w:r>
        <w:t xml:space="preserve">GPA: 3.7/4.0</w:t>
      </w:r>
    </w:p>
    <w:p w14:paraId="02DD9358" w14:textId="77777777" w:rsidR="004A700D" w:rsidRDefault="00000000">
      <w:pPr>
        <w:pStyle w:val="BodyText"/>
        <w:spacing w:before="1" w:line="235" w:lineRule="auto"/>
        <w:ind w:left="431" w:right="510" w:firstLine="0"/>
      </w:pPr>
      <w:r>
        <w:t xml:space="preserve">Relevant Coursework: Discrete Math, Calculus I, Calculus II, Intro to Statistics</w:t>
      </w:r>
    </w:p>
    <w:p w14:paraId="096A4966" w14:textId="77777777" w:rsidR="004A700D" w:rsidRDefault="00000000">
      <w:pPr>
        <w:pStyle w:val="Heading1"/>
        <w:spacing w:before="229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3420FDB" wp14:editId="58671841">
                <wp:simplePos x="0" y="0"/>
                <wp:positionH relativeFrom="page">
                  <wp:posOffset>457200</wp:posOffset>
                </wp:positionH>
                <wp:positionV relativeFrom="paragraph">
                  <wp:posOffset>346537</wp:posOffset>
                </wp:positionV>
                <wp:extent cx="6858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B781B" id="Graphic 6" o:spid="_x0000_s1026" style="position:absolute;margin-left:36pt;margin-top:27.3pt;width:54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amp;#xA;90jcwfIWJU67QAgl6YK0S0CoHGBkTxKLZGx5TGhvj5O2G0SRWNoz/78nu9wcxkFMGNg6quQqL6RA&amp;#xA;0s5Y6ir5vt9lD1JwBDIwOMJKHpHlpr69KfdHjyxSmriSfYz+USnWPY7AufNIadK6MEJMx9ApD/oD&amp;#xA;OlTrorhX2lFEilmcO2RdNtjC5xDF9pCuTyYBB5bi6bQ4syoJ3g9WQ0ymaiLzg5KdCXlKLjvcW893&amp;#xA;SUOqXwnz5DrgnHtJTxOsQfEKIT7DmDSUCaxw7Rqn8787ZsmRM9e2VmPeBN4uqYvTtW7jvijg9N/y&amp;#xA;JsXecLq0q+WD6m8AAAD//wMAUEsDBBQABgAIAAAAIQA4/SH/1gAAAJQBAAALAAAAX3JlbHMvLnJl&amp;#xA;bHOkkMFqwzAMhu+DvYPRfXGawxijTi+j0GvpHsDYimMaW0Yy2fr2M4PBMnrbUb/Q94l/f/hMi1qR&amp;#xA;JVI2sOt6UJgd+ZiDgffL8ekFlFSbvV0oo4EbChzGx4f9GRdb25HMsYhqlCwG5lrLq9biZkxWOiqY&amp;#xA;22YiTra2kYMu1l1tQD30/bPm3wwYN0x18gb45AdQl1tp5j/sFB2T0FQ7R0nTNEV3j6o9feQzro1i&amp;#xA;OWA14Fm+Q8a1a8+Bvu/d/dMb2JY5uiPbhG/ktn4cqGU/er3pcvwCAAD//wMAUEsDBBQABgAIAAAA&amp;#xA;IQCbX3q1EAIAAFsEAAAOAAAAZHJzL2Uyb0RvYy54bWysVE1v2zAMvQ/YfxB0X+wESxcYcYqhQYcB&amp;#xA;RVegGXaWZTk2JksaqcTOvx8lfyTrbsN8ECjxiXzko7y971vNzgqwsSbny0XKmTLSlo055vz74fHD&amp;#xA;hjP0wpRCW6NyflHI73fv3207l6mVra0uFTAKYjDrXM5r712WJChr1QpcWKcMOSsLrfC0hWNSgugo&amp;#xA;equTVZreJZ2F0oGVCpFO94OT72L8qlLSf6sqVJ7pnBM3H1eIaxHWZLcV2RGEqxs50hD/wKIVjaGk&amp;#xA;c6i98IKdoPkrVNtIsGgrv5C2TWxVNVLFGqiaZfqmmtdaOBVroeagm9uE/y+sfD6/uhcI1NE9WfkT&amp;#xA;qSNJ5zCbPWGDI6avoA1YIs762MXL3EXVeybp8G6z3qQpNVuSb7n6FJuciGy6K0/ovygb44jzE/pB&amp;#xA;g3KyRD1ZsjeTCaRk0FBHDT1npCFwRhoWg4ZO+HAvkAsm665Ewllrz+pgo9e/YU7Url5tblFzKVOV&amp;#xA;hB0QZIQ01KvBiKnJvi1Om8Bina4/xtFAq5vysdE6sEA4Fg8a2FmEwYxfqIMi/AFzgH4vsB5w0TXC&amp;#xA;tBl1GqQJIhW2vLwA62iac46/TgIUZ/qroXEJoz8ZMBnFZIDXDzY+kNggynnofwhwLKTPuSdln+00&amp;#xA;jCKbRAulz9hw09jPJ2+rJigaZ2hgNG5ogmOB42sLT+R2H1HXf8LuNwAAAP//AwBQSwMEFAAGAAgA&amp;#xA;AAAhAK2Yi5TeAAAACQEAAA8AAABkcnMvZG93bnJldi54bWxMj8FOwzAQRO9I/IO1SFwQdVqRUEKc&amp;#xA;CiGBAHEhrVSO23hJIuJ1ZLtN+HucExx3ZvR2pthMphcncr6zrGC5SEAQ11Z33CjYbZ+u1yB8QNbY&amp;#xA;WyYFP+RhU56fFZhrO/IHnarQiAhhn6OCNoQhl9LXLRn0CzsQR+/LOoMhnq6R2uEY4aaXqyTJpMGO&amp;#xA;44cWB3psqf6ujiZSsn0zvLrx7upl+5m+VVQn5vldqcuL6eEeRKAp/IVhrh+rQxk7HeyRtRe9gttV&amp;#xA;nBIUpDcZiNlfprNymJU1yLKQ/xeUvwAAAP//AwBQSwECLQAUAAYACAAAACEAtoM4kv4AAADhAQAA&amp;#xA;EwAAAAAAAAAAAAAAAAAAAAAAW0NvbnRlbnRfVHlwZXNdLnhtbFBLAQItABQABgAIAAAAIQA4/SH/&amp;#xA;1gAAAJQBAAALAAAAAAAAAAAAAAAAAC8BAABfcmVscy8ucmVsc1BLAQItABQABgAIAAAAIQCbX3q1&amp;#xA;EAIAAFsEAAAOAAAAAAAAAAAAAAAAAC4CAABkcnMvZTJvRG9jLnhtbFBLAQItABQABgAIAAAAIQCt&amp;#xA;mIuU3gAAAAkBAAAPAAAAAAAAAAAAAAAAAGoEAABkcnMvZG93bnJldi54bWxQSwUGAAAAAAQABADz&amp;#xA;AAAAdQUAAAAA&amp;#xA;" path="m,l6858000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1" w:name="Technical_Skills"/>
      <w:bookmarkEnd w:id="1"/>
      <w:r>
        <w:rPr>
          <w:w w:val="140"/>
        </w:rPr>
        <w:t>T</w:t>
      </w:r>
      <w:r>
        <w:rPr>
          <w:smallCaps/>
          <w:w w:val="140"/>
        </w:rPr>
        <w:t>echnical</w:t>
      </w:r>
      <w:r>
        <w:rPr>
          <w:spacing w:val="-3"/>
          <w:w w:val="140"/>
        </w:rPr>
        <w:t xml:space="preserve"> </w:t>
      </w:r>
      <w:r>
        <w:rPr>
          <w:spacing w:val="-2"/>
          <w:w w:val="140"/>
        </w:rPr>
        <w:t>S</w:t>
      </w:r>
      <w:r>
        <w:rPr>
          <w:smallCaps/>
          <w:spacing w:val="-2"/>
          <w:w w:val="140"/>
        </w:rPr>
        <w:t>kills</w:t>
      </w:r>
    </w:p>
    <w:p w14:paraId="4D8E8AE6" w14:textId="77777777" w:rsidR="004A700D" w:rsidRDefault="00000000">
      <w:pPr>
        <w:pStyle w:val="BodyText"/>
        <w:spacing w:before="75" w:line="242" w:lineRule="exact"/>
        <w:ind w:left="215" w:firstLine="0"/>
      </w:pPr>
      <w:r>
        <w:t xml:space="preserve">Languages: Python, Java, TypeScript, JavaScript, SQL (MySQL), HTML, CSS</w:t>
      </w:r>
    </w:p>
    <w:p w14:paraId="707376E7" w14:textId="77777777" w:rsidR="004A700D" w:rsidRDefault="00000000">
      <w:pPr>
        <w:pStyle w:val="BodyText"/>
        <w:spacing w:line="239" w:lineRule="exact"/>
        <w:ind w:left="215" w:firstLine="0"/>
      </w:pPr>
      <w:r>
        <w:rPr>
          <w:b/>
          <w:w w:val="110"/>
        </w:rPr>
        <w:t>Frameworks</w:t>
      </w:r>
      <w:r>
        <w:rPr>
          <w:w w:val="110"/>
        </w:rPr>
        <w:t>:</w:t>
      </w:r>
      <w:r>
        <w:rPr>
          <w:spacing w:val="46"/>
          <w:w w:val="110"/>
        </w:rPr>
        <w:t xml:space="preserve"> </w:t>
      </w:r>
      <w:r>
        <w:rPr>
          <w:w w:val="110"/>
        </w:rPr>
        <w:t>React,</w:t>
      </w:r>
      <w:r>
        <w:rPr>
          <w:spacing w:val="22"/>
          <w:w w:val="110"/>
        </w:rPr>
        <w:t xml:space="preserve"> </w:t>
      </w:r>
      <w:r>
        <w:rPr>
          <w:w w:val="110"/>
        </w:rPr>
        <w:t>Next.js,</w:t>
      </w:r>
      <w:r>
        <w:rPr>
          <w:spacing w:val="22"/>
          <w:w w:val="110"/>
        </w:rPr>
        <w:t xml:space="preserve"> </w:t>
      </w:r>
      <w:r>
        <w:rPr>
          <w:w w:val="110"/>
        </w:rPr>
        <w:t>Node.js,</w:t>
      </w:r>
      <w:r>
        <w:rPr>
          <w:spacing w:val="23"/>
          <w:w w:val="110"/>
        </w:rPr>
        <w:t xml:space="preserve"> </w:t>
      </w:r>
      <w:r>
        <w:rPr>
          <w:w w:val="110"/>
        </w:rPr>
        <w:t>Flask,</w:t>
      </w:r>
      <w:r>
        <w:rPr>
          <w:spacing w:val="22"/>
          <w:w w:val="110"/>
        </w:rPr>
        <w:t xml:space="preserve"> </w:t>
      </w:r>
      <w:r>
        <w:rPr>
          <w:w w:val="110"/>
        </w:rPr>
        <w:t>Spring</w:t>
      </w:r>
      <w:r>
        <w:rPr>
          <w:spacing w:val="23"/>
          <w:w w:val="110"/>
        </w:rPr>
        <w:t xml:space="preserve"> </w:t>
      </w:r>
      <w:r>
        <w:rPr>
          <w:w w:val="110"/>
        </w:rPr>
        <w:t>Boot,</w:t>
      </w:r>
      <w:r>
        <w:rPr>
          <w:spacing w:val="22"/>
          <w:w w:val="110"/>
        </w:rPr>
        <w:t xml:space="preserve"> </w:t>
      </w:r>
      <w:r>
        <w:rPr>
          <w:w w:val="110"/>
        </w:rPr>
        <w:t>Tailwind</w:t>
      </w:r>
      <w:r>
        <w:rPr>
          <w:spacing w:val="22"/>
          <w:w w:val="110"/>
        </w:rPr>
        <w:t xml:space="preserve"> </w:t>
      </w:r>
      <w:r>
        <w:rPr>
          <w:spacing w:val="-5"/>
          <w:w w:val="110"/>
        </w:rPr>
        <w:t>CSS</w:t>
      </w:r>
    </w:p>
    <w:p w14:paraId="1F2A47ED" w14:textId="77777777" w:rsidR="004A700D" w:rsidRDefault="00000000">
      <w:pPr>
        <w:pStyle w:val="BodyText"/>
        <w:spacing w:line="242" w:lineRule="exact"/>
        <w:ind w:left="215" w:firstLine="0"/>
      </w:pPr>
      <w:r>
        <w:rPr>
          <w:b/>
          <w:w w:val="110"/>
        </w:rPr>
        <w:t>Libraries</w:t>
      </w:r>
      <w:r>
        <w:rPr>
          <w:w w:val="110"/>
        </w:rPr>
        <w:t>:</w:t>
      </w:r>
      <w:r>
        <w:rPr>
          <w:spacing w:val="44"/>
          <w:w w:val="110"/>
        </w:rPr>
        <w:t xml:space="preserve"> </w:t>
      </w:r>
      <w:r>
        <w:rPr>
          <w:w w:val="110"/>
        </w:rPr>
        <w:t>Pandas,</w:t>
      </w:r>
      <w:r>
        <w:rPr>
          <w:spacing w:val="20"/>
          <w:w w:val="110"/>
        </w:rPr>
        <w:t xml:space="preserve"> </w:t>
      </w:r>
      <w:r>
        <w:rPr>
          <w:w w:val="110"/>
        </w:rPr>
        <w:t>NumPy,</w:t>
      </w:r>
      <w:r>
        <w:rPr>
          <w:spacing w:val="21"/>
          <w:w w:val="110"/>
        </w:rPr>
        <w:t xml:space="preserve"> </w:t>
      </w:r>
      <w:r>
        <w:rPr>
          <w:w w:val="110"/>
        </w:rPr>
        <w:t>Matplotlib,</w:t>
      </w:r>
      <w:r>
        <w:rPr>
          <w:spacing w:val="21"/>
          <w:w w:val="110"/>
        </w:rPr>
        <w:t xml:space="preserve"> </w:t>
      </w:r>
      <w:r>
        <w:rPr>
          <w:w w:val="110"/>
        </w:rPr>
        <w:t>Seaborn,</w:t>
      </w:r>
      <w:r>
        <w:rPr>
          <w:spacing w:val="20"/>
          <w:w w:val="110"/>
        </w:rPr>
        <w:t xml:space="preserve"> </w:t>
      </w:r>
      <w:r>
        <w:rPr>
          <w:w w:val="110"/>
        </w:rPr>
        <w:t>Plotly,</w:t>
      </w:r>
      <w:r>
        <w:rPr>
          <w:spacing w:val="21"/>
          <w:w w:val="110"/>
        </w:rPr>
        <w:t xml:space="preserve"> </w:t>
      </w:r>
      <w:proofErr w:type="spellStart"/>
      <w:r>
        <w:rPr>
          <w:spacing w:val="-2"/>
          <w:w w:val="110"/>
        </w:rPr>
        <w:t>Streamlit</w:t>
      </w:r>
      <w:proofErr w:type="spellEnd"/>
    </w:p>
    <w:p w14:paraId="34160C3D" w14:textId="77777777" w:rsidR="004A700D" w:rsidRDefault="00000000">
      <w:pPr>
        <w:pStyle w:val="Heading1"/>
        <w:spacing w:before="228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61A4B56" wp14:editId="39C8CDED">
                <wp:simplePos x="0" y="0"/>
                <wp:positionH relativeFrom="page">
                  <wp:posOffset>457200</wp:posOffset>
                </wp:positionH>
                <wp:positionV relativeFrom="paragraph">
                  <wp:posOffset>345744</wp:posOffset>
                </wp:positionV>
                <wp:extent cx="6858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4215D" id="Graphic 7" o:spid="_x0000_s1026" style="position:absolute;margin-left:36pt;margin-top:27.2pt;width:54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amp;#xA;90jcwfIWJU67QAgl6YK0S0CoHGBkTxKLZGx5TGhvj5O2G0SRWNoz/78nu9wcxkFMGNg6quQqL6RA&amp;#xA;0s5Y6ir5vt9lD1JwBDIwOMJKHpHlpr69KfdHjyxSmriSfYz+USnWPY7AufNIadK6MEJMx9ApD/oD&amp;#xA;OlTrorhX2lFEilmcO2RdNtjC5xDF9pCuTyYBB5bi6bQ4syoJ3g9WQ0ymaiLzg5KdCXlKLjvcW893&amp;#xA;SUOqXwnz5DrgnHtJTxOsQfEKIT7DmDSUCaxw7Rqn8787ZsmRM9e2VmPeBN4uqYvTtW7jvijg9N/y&amp;#xA;JsXecLq0q+WD6m8AAAD//wMAUEsDBBQABgAIAAAAIQA4/SH/1gAAAJQBAAALAAAAX3JlbHMvLnJl&amp;#xA;bHOkkMFqwzAMhu+DvYPRfXGawxijTi+j0GvpHsDYimMaW0Yy2fr2M4PBMnrbUb/Q94l/f/hMi1qR&amp;#xA;JVI2sOt6UJgd+ZiDgffL8ekFlFSbvV0oo4EbChzGx4f9GRdb25HMsYhqlCwG5lrLq9biZkxWOiqY&amp;#xA;22YiTra2kYMu1l1tQD30/bPm3wwYN0x18gb45AdQl1tp5j/sFB2T0FQ7R0nTNEV3j6o9feQzro1i&amp;#xA;OWA14Fm+Q8a1a8+Bvu/d/dMb2JY5uiPbhG/ktn4cqGU/er3pcvwCAAD//wMAUEsDBBQABgAIAAAA&amp;#xA;IQCbX3q1EAIAAFsEAAAOAAAAZHJzL2Uyb0RvYy54bWysVE1v2zAMvQ/YfxB0X+wESxcYcYqhQYcB&amp;#xA;RVegGXaWZTk2JksaqcTOvx8lfyTrbsN8ECjxiXzko7y971vNzgqwsSbny0XKmTLSlo055vz74fHD&amp;#xA;hjP0wpRCW6NyflHI73fv3207l6mVra0uFTAKYjDrXM5r712WJChr1QpcWKcMOSsLrfC0hWNSgugo&amp;#xA;equTVZreJZ2F0oGVCpFO94OT72L8qlLSf6sqVJ7pnBM3H1eIaxHWZLcV2RGEqxs50hD/wKIVjaGk&amp;#xA;c6i98IKdoPkrVNtIsGgrv5C2TWxVNVLFGqiaZfqmmtdaOBVroeagm9uE/y+sfD6/uhcI1NE9WfkT&amp;#xA;qSNJ5zCbPWGDI6avoA1YIs762MXL3EXVeybp8G6z3qQpNVuSb7n6FJuciGy6K0/ovygb44jzE/pB&amp;#xA;g3KyRD1ZsjeTCaRk0FBHDT1npCFwRhoWg4ZO+HAvkAsm665Ewllrz+pgo9e/YU7Url5tblFzKVOV&amp;#xA;hB0QZIQ01KvBiKnJvi1Om8Bina4/xtFAq5vysdE6sEA4Fg8a2FmEwYxfqIMi/AFzgH4vsB5w0TXC&amp;#xA;tBl1GqQJIhW2vLwA62iac46/TgIUZ/qroXEJoz8ZMBnFZIDXDzY+kNggynnofwhwLKTPuSdln+00&amp;#xA;jCKbRAulz9hw09jPJ2+rJigaZ2hgNG5ogmOB42sLT+R2H1HXf8LuNwAAAP//AwBQSwMEFAAGAAgA&amp;#xA;AAAhAESmZ9reAAAACQEAAA8AAABkcnMvZG93bnJldi54bWxMj8FOwzAQRO9I/IO1SFwQdVo1oYQ4&amp;#xA;FUICAeJCWgmO23hJIuJ1ZLtN+HucExx3ZvR2pthOphcncr6zrGC5SEAQ11Z33CjY7x6vNyB8QNbY&amp;#xA;WyYFP+RhW56fFZhrO/I7narQiAhhn6OCNoQhl9LXLRn0CzsQR+/LOoMhnq6R2uEY4aaXqyTJpMGO&amp;#xA;44cWB3poqf6ujiZSso9meHHj7dXz7jN9rahOzNObUpcX0/0diEBT+AvDXD9WhzJ2Otgjay96BTer&amp;#xA;OCUoSNdrELO/TGflMCsZyLKQ/xeUvwAAAP//AwBQSwECLQAUAAYACAAAACEAtoM4kv4AAADhAQAA&amp;#xA;EwAAAAAAAAAAAAAAAAAAAAAAW0NvbnRlbnRfVHlwZXNdLnhtbFBLAQItABQABgAIAAAAIQA4/SH/&amp;#xA;1gAAAJQBAAALAAAAAAAAAAAAAAAAAC8BAABfcmVscy8ucmVsc1BLAQItABQABgAIAAAAIQCbX3q1&amp;#xA;EAIAAFsEAAAOAAAAAAAAAAAAAAAAAC4CAABkcnMvZTJvRG9jLnhtbFBLAQItABQABgAIAAAAIQBE&amp;#xA;pmfa3gAAAAkBAAAPAAAAAAAAAAAAAAAAAGoEAABkcnMvZG93bnJldi54bWxQSwUGAAAAAAQABADz&amp;#xA;AAAAdQUAAAAA&amp;#xA;" path="m,l6858000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2" w:name="Experience"/>
      <w:bookmarkEnd w:id="2"/>
      <w:r>
        <w:rPr>
          <w:spacing w:val="-2"/>
          <w:w w:val="140"/>
        </w:rPr>
        <w:t>E</w:t>
      </w:r>
      <w:r>
        <w:rPr>
          <w:smallCaps/>
          <w:spacing w:val="-2"/>
          <w:w w:val="140"/>
        </w:rPr>
        <w:t>xperience</w:t>
      </w:r>
    </w:p>
    <w:p>
      <w:r>
        <w:t xml:space="preserve">Fellowship A	May 2025 – August 2025</w:t>
      </w:r>
    </w:p>
    <w:p>
      <w:r>
        <w:t xml:space="preserve">Fellowship Participant	Remote</w:t>
      </w:r>
    </w:p>
    <w:p>
      <w:pPr>
        <w:pStyle w:val="ListParagraph"/>
        <w:numPr>
          <w:ilvl w:val="0"/>
          <w:numId w:val="1"/>
        </w:numPr>
        <w:tabs>
          <w:tab w:val="left" w:pos="696"/>
        </w:tabs>
        <w:spacing w:before="1" w:line="235" w:lineRule="auto"/>
        <w:ind w:right="1064"/>
        <w:rPr>
          <w:rFonts w:ascii="Arial" w:hAnsi="Arial"/>
          <w:i/>
          <w:position w:val="2"/>
          <w:sz w:val="12"/>
        </w:rPr>
      </w:pPr>
      <w:r>
        <w:t xml:space="preserve">Completed a selective summer bridge program for first- and second-year CS majors; shipped a capstone analytics dashboard in Python with mentor reviews and demo day presentation</w:t>
      </w:r>
    </w:p>
    <w:p>
      <w:pPr>
        <w:pStyle w:val="ListParagraph"/>
        <w:numPr>
          <w:ilvl w:val="0"/>
          <w:numId w:val="1"/>
        </w:numPr>
        <w:tabs>
          <w:tab w:val="left" w:pos="696"/>
        </w:tabs>
        <w:spacing w:line="235" w:lineRule="auto"/>
        <w:ind w:right="1123"/>
        <w:rPr>
          <w:rFonts w:ascii="Arial" w:hAnsi="Arial"/>
          <w:i/>
          <w:position w:val="2"/>
          <w:sz w:val="12"/>
        </w:rPr>
      </w:pPr>
      <w:r>
        <w:t xml:space="preserve">Led peer study groups on Git workflows, debugging strategies, and STAR-style behavioral interview practice for 25+ fellows across 8 weekly sessions</w:t>
      </w:r>
    </w:p>
    <w:p w14:paraId="23E48C87" w14:textId="77777777" w:rsidR="004A700D" w:rsidRDefault="00000000">
      <w:pPr>
        <w:tabs>
          <w:tab w:val="left" w:pos="8736"/>
        </w:tabs>
        <w:spacing w:before="41"/>
        <w:ind w:left="216"/>
      </w:pPr>
      <w:r>
        <w:rPr>
          <w:b/>
          <w:w w:val="115"/>
        </w:rPr>
        <w:t>School Club 1</w:t>
      </w:r>
      <w:r>
        <w:rPr>
          <w:b/>
        </w:rPr>
        <w:tab/>
      </w:r>
      <w:r>
        <w:rPr>
          <w:w w:val="110"/>
        </w:rPr>
        <w:t>Aug.</w:t>
      </w:r>
      <w:r>
        <w:rPr>
          <w:spacing w:val="17"/>
          <w:w w:val="110"/>
        </w:rPr>
        <w:t xml:space="preserve"> </w:t>
      </w:r>
      <w:r>
        <w:rPr>
          <w:w w:val="110"/>
        </w:rPr>
        <w:t>2025 –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Present</w:t>
      </w:r>
    </w:p>
    <w:p w14:paraId="11EFE38C" w14:textId="77777777" w:rsidR="004A700D" w:rsidRDefault="00000000">
      <w:pPr>
        <w:tabs>
          <w:tab w:val="left" w:pos="9629"/>
        </w:tabs>
        <w:spacing w:before="22" w:line="243" w:lineRule="exact"/>
        <w:ind w:left="216"/>
        <w:rPr>
          <w:i/>
          <w:sz w:val="20"/>
        </w:rPr>
      </w:pPr>
      <w:r>
        <w:rPr>
          <w:i/>
          <w:spacing w:val="-2"/>
          <w:w w:val="105"/>
          <w:sz w:val="20"/>
        </w:rPr>
        <w:t>Software</w:t>
      </w:r>
      <w:r>
        <w:rPr>
          <w:i/>
          <w:spacing w:val="3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Project</w:t>
      </w:r>
      <w:r>
        <w:rPr>
          <w:i/>
          <w:sz w:val="20"/>
        </w:rPr>
        <w:tab/>
      </w:r>
      <w:r>
        <w:rPr>
          <w:i/>
          <w:w w:val="110"/>
          <w:sz w:val="20"/>
        </w:rPr>
        <w:t>City, ST</w:t>
      </w:r>
    </w:p>
    <w:p w14:paraId="3AF936CB" w14:textId="77777777" w:rsidR="004A700D" w:rsidRDefault="00000000">
      <w:pPr>
        <w:pStyle w:val="ListParagraph"/>
        <w:numPr>
          <w:ilvl w:val="0"/>
          <w:numId w:val="1"/>
        </w:numPr>
        <w:tabs>
          <w:tab w:val="left" w:pos="696"/>
        </w:tabs>
        <w:spacing w:line="235" w:lineRule="auto"/>
        <w:ind w:right="1829"/>
        <w:rPr>
          <w:rFonts w:ascii="Arial" w:hAnsi="Arial"/>
          <w:i/>
          <w:position w:val="3"/>
          <w:sz w:val="12"/>
        </w:rPr>
      </w:pPr>
      <w:r>
        <w:t xml:space="preserve">Co-led a student-built tutoring matcher that pairs underclassmen with upperclassmen mentors by course and availability, serving 80+ sign-ups in the first semester</w:t>
      </w:r>
    </w:p>
    <w:p w14:paraId="05B7E7C9" w14:textId="77777777" w:rsidR="004A700D" w:rsidRDefault="00000000">
      <w:pPr>
        <w:pStyle w:val="ListParagraph"/>
        <w:numPr>
          <w:ilvl w:val="0"/>
          <w:numId w:val="1"/>
        </w:numPr>
        <w:tabs>
          <w:tab w:val="left" w:pos="696"/>
        </w:tabs>
        <w:spacing w:line="235" w:lineRule="auto"/>
        <w:ind w:right="1123"/>
        <w:rPr>
          <w:rFonts w:ascii="Arial" w:hAnsi="Arial"/>
          <w:i/>
          <w:position w:val="2"/>
          <w:sz w:val="12"/>
        </w:rPr>
      </w:pPr>
      <w:r>
        <w:t xml:space="preserve">Designed React component library and accessibility pass (WCAG AA) for scheduling flows, cutting form abandonment by 35% in user testing</w:t>
      </w:r>
    </w:p>
    <w:p w14:paraId="7B43BBEB" w14:textId="54504203" w:rsidR="004A700D" w:rsidRDefault="00000000">
      <w:pPr>
        <w:pStyle w:val="ListParagraph"/>
        <w:numPr>
          <w:ilvl w:val="0"/>
          <w:numId w:val="1"/>
        </w:numPr>
        <w:tabs>
          <w:tab w:val="left" w:pos="696"/>
        </w:tabs>
        <w:spacing w:before="1" w:line="235" w:lineRule="auto"/>
        <w:ind w:right="1064"/>
        <w:rPr>
          <w:rFonts w:ascii="Arial" w:hAnsi="Arial"/>
          <w:i/>
          <w:position w:val="2"/>
          <w:sz w:val="12"/>
        </w:rPr>
      </w:pPr>
      <w:r>
        <w:t xml:space="preserve">Facilitated sprint planning and retros with 8-member club engineering team; documented API contracts in Notion for handoff to next semester leads</w:t>
      </w:r>
    </w:p>
    <w:p w14:paraId="45E287DE" w14:textId="77777777" w:rsidR="004A700D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DB8931B" wp14:editId="3CF0538B">
                <wp:simplePos x="0" y="0"/>
                <wp:positionH relativeFrom="page">
                  <wp:posOffset>457200</wp:posOffset>
                </wp:positionH>
                <wp:positionV relativeFrom="paragraph">
                  <wp:posOffset>302459</wp:posOffset>
                </wp:positionV>
                <wp:extent cx="6858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34179" id="Graphic 9" o:spid="_x0000_s1026" style="position:absolute;margin-left:36pt;margin-top:23.8pt;width:54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amp;#xA;90jcwfIWJU67QAgl6YK0S0CoHGBkTxKLZGx5TGhvj5O2G0SRWNoz/78nu9wcxkFMGNg6quQqL6RA&amp;#xA;0s5Y6ir5vt9lD1JwBDIwOMJKHpHlpr69KfdHjyxSmriSfYz+USnWPY7AufNIadK6MEJMx9ApD/oD&amp;#xA;OlTrorhX2lFEilmcO2RdNtjC5xDF9pCuTyYBB5bi6bQ4syoJ3g9WQ0ymaiLzg5KdCXlKLjvcW893&amp;#xA;SUOqXwnz5DrgnHtJTxOsQfEKIT7DmDSUCaxw7Rqn8787ZsmRM9e2VmPeBN4uqYvTtW7jvijg9N/y&amp;#xA;JsXecLq0q+WD6m8AAAD//wMAUEsDBBQABgAIAAAAIQA4/SH/1gAAAJQBAAALAAAAX3JlbHMvLnJl&amp;#xA;bHOkkMFqwzAMhu+DvYPRfXGawxijTi+j0GvpHsDYimMaW0Yy2fr2M4PBMnrbUb/Q94l/f/hMi1qR&amp;#xA;JVI2sOt6UJgd+ZiDgffL8ekFlFSbvV0oo4EbChzGx4f9GRdb25HMsYhqlCwG5lrLq9biZkxWOiqY&amp;#xA;22YiTra2kYMu1l1tQD30/bPm3wwYN0x18gb45AdQl1tp5j/sFB2T0FQ7R0nTNEV3j6o9feQzro1i&amp;#xA;OWA14Fm+Q8a1a8+Bvu/d/dMb2JY5uiPbhG/ktn4cqGU/er3pcvwCAAD//wMAUEsDBBQABgAIAAAA&amp;#xA;IQCbX3q1EAIAAFsEAAAOAAAAZHJzL2Uyb0RvYy54bWysVE1v2zAMvQ/YfxB0X+wESxcYcYqhQYcB&amp;#xA;RVegGXaWZTk2JksaqcTOvx8lfyTrbsN8ECjxiXzko7y971vNzgqwsSbny0XKmTLSlo055vz74fHD&amp;#xA;hjP0wpRCW6NyflHI73fv3207l6mVra0uFTAKYjDrXM5r712WJChr1QpcWKcMOSsLrfC0hWNSgugo&amp;#xA;equTVZreJZ2F0oGVCpFO94OT72L8qlLSf6sqVJ7pnBM3H1eIaxHWZLcV2RGEqxs50hD/wKIVjaGk&amp;#xA;c6i98IKdoPkrVNtIsGgrv5C2TWxVNVLFGqiaZfqmmtdaOBVroeagm9uE/y+sfD6/uhcI1NE9WfkT&amp;#xA;qSNJ5zCbPWGDI6avoA1YIs762MXL3EXVeybp8G6z3qQpNVuSb7n6FJuciGy6K0/ovygb44jzE/pB&amp;#xA;g3KyRD1ZsjeTCaRk0FBHDT1npCFwRhoWg4ZO+HAvkAsm665Ewllrz+pgo9e/YU7Url5tblFzKVOV&amp;#xA;hB0QZIQ01KvBiKnJvi1Om8Bina4/xtFAq5vysdE6sEA4Fg8a2FmEwYxfqIMi/AFzgH4vsB5w0TXC&amp;#xA;tBl1GqQJIhW2vLwA62iac46/TgIUZ/qroXEJoz8ZMBnFZIDXDzY+kNggynnofwhwLKTPuSdln+00&amp;#xA;jCKbRAulz9hw09jPJ2+rJigaZ2hgNG5ogmOB42sLT+R2H1HXf8LuNwAAAP//AwBQSwMEFAAGAAgA&amp;#xA;AAAhADddmafeAAAACQEAAA8AAABkcnMvZG93bnJldi54bWxMj8FOwzAQRO9I/IO1SFwQdVrRtIQ4&amp;#xA;FUICQcWFtFI5buMliYjXke024e9xTnDcmdHbmXwzmk6cyfnWsoL5LAFBXFndcq1gv3u+XYPwAVlj&amp;#xA;Z5kU/JCHTXF5kWOm7cAfdC5DLSKEfYYKmhD6TEpfNWTQz2xPHL0v6wyGeLpaaodDhJtOLpIklQZb&amp;#xA;jh8a7Ompoeq7PJlISQ91/+aG+5vX3edyW1KVmJd3pa6vxscHEIHG8BeGqX6sDkXsdLQn1l50ClaL&amp;#xA;OCUouFulICZ/vpyU46SsQRa5/L+g+AUAAP//AwBQSwECLQAUAAYACAAAACEAtoM4kv4AAADhAQAA&amp;#xA;EwAAAAAAAAAAAAAAAAAAAAAAW0NvbnRlbnRfVHlwZXNdLnhtbFBLAQItABQABgAIAAAAIQA4/SH/&amp;#xA;1gAAAJQBAAALAAAAAAAAAAAAAAAAAC8BAABfcmVscy8ucmVsc1BLAQItABQABgAIAAAAIQCbX3q1&amp;#xA;EAIAAFsEAAAOAAAAAAAAAAAAAAAAAC4CAABkcnMvZTJvRG9jLnhtbFBLAQItABQABgAIAAAAIQA3&amp;#xA;XZmn3gAAAAkBAAAPAAAAAAAAAAAAAAAAAGoEAABkcnMvZG93bnJldi54bWxQSwUGAAAAAAQABADz&amp;#xA;AAAAdQUAAAAA&amp;#xA;" path="m,l6858000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3" w:name="Projects"/>
      <w:bookmarkEnd w:id="3"/>
      <w:r>
        <w:rPr>
          <w:spacing w:val="-2"/>
          <w:w w:val="140"/>
        </w:rPr>
        <w:t>P</w:t>
      </w:r>
      <w:r>
        <w:rPr>
          <w:smallCaps/>
          <w:spacing w:val="-2"/>
          <w:w w:val="140"/>
        </w:rPr>
        <w:t>rojects</w:t>
      </w:r>
    </w:p>
    <w:p w14:paraId="1E8324EB" w14:textId="77777777" w:rsidR="004A700D" w:rsidRDefault="004A700D">
      <w:pPr>
        <w:tabs>
          <w:tab w:val="left" w:pos="9727"/>
        </w:tabs>
        <w:spacing w:before="96" w:after="21" w:line="266" w:lineRule="exact"/>
        <w:ind w:left="215"/>
      </w:pPr>
      <w:r>
        <w:t xml:space="preserve">MintGuard | TypeScript, Python, Lightning Network, Bayesian Methods	Mar. 2026</w:t>
      </w:r>
    </w:p>
    <w:p w14:paraId="282C19F9" w14:textId="77777777" w:rsidR="004A700D" w:rsidRDefault="00000000">
      <w:pPr>
        <w:pStyle w:val="BodyText"/>
        <w:spacing w:line="20" w:lineRule="exact"/>
        <w:ind w:left="216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C1C214" wp14:editId="263F5727">
                <wp:extent cx="1652270" cy="5080"/>
                <wp:effectExtent l="9525" t="0" r="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2270" cy="5080"/>
                          <a:chOff x="0" y="0"/>
                          <a:chExt cx="1652270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527"/>
                            <a:ext cx="1652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2270">
                                <a:moveTo>
                                  <a:pt x="0" y="0"/>
                                </a:moveTo>
                                <a:lnTo>
                                  <a:pt x="165180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8CEDE8" id="Group 10" o:spid="_x0000_s1026" style="width:130.1pt;height:.4pt;mso-position-horizontal-relative:char;mso-position-vertical-relative:line" coordsize="16522,50" o:gfxdata="UEsDBBQABgAIAAAAIQC2gziS/gAAAOEBAAATAAAAW0NvbnRlbnRfVHlwZXNdLnhtbJSRQU7DMBBF&amp;#xA;90jcwfIWJU67QAgl6YK0S0CoHGBkTxKLZGx5TGhvj5O2G0SRWNoz/78nu9wcxkFMGNg6quQqL6RA&amp;#xA;0s5Y6ir5vt9lD1JwBDIwOMJKHpHlpr69KfdHjyxSmriSfYz+USnWPY7AufNIadK6MEJMx9ApD/oD&amp;#xA;OlTrorhX2lFEilmcO2RdNtjC5xDF9pCuTyYBB5bi6bQ4syoJ3g9WQ0ymaiLzg5KdCXlKLjvcW893&amp;#xA;SUOqXwnz5DrgnHtJTxOsQfEKIT7DmDSUCaxw7Rqn8787ZsmRM9e2VmPeBN4uqYvTtW7jvijg9N/y&amp;#xA;JsXecLq0q+WD6m8AAAD//wMAUEsDBBQABgAIAAAAIQA4/SH/1gAAAJQBAAALAAAAX3JlbHMvLnJl&amp;#xA;bHOkkMFqwzAMhu+DvYPRfXGawxijTi+j0GvpHsDYimMaW0Yy2fr2M4PBMnrbUb/Q94l/f/hMi1qR&amp;#xA;JVI2sOt6UJgd+ZiDgffL8ekFlFSbvV0oo4EbChzGx4f9GRdb25HMsYhqlCwG5lrLq9biZkxWOiqY&amp;#xA;22YiTra2kYMu1l1tQD30/bPm3wwYN0x18gb45AdQl1tp5j/sFB2T0FQ7R0nTNEV3j6o9feQzro1i&amp;#xA;OWA14Fm+Q8a1a8+Bvu/d/dMb2JY5uiPbhG/ktn4cqGU/er3pcvwCAAD//wMAUEsDBBQABgAIAAAA&amp;#xA;IQAXFHPvbAIAAJIFAAAOAAAAZHJzL2Uyb0RvYy54bWykVMlu2zAQvRfoPxC811pQJ4FgOSjixigQ&amp;#xA;pAHioGeaohaUItkhbdl/3yG12HGCHlIdhCFnOMt7j1zcHlpJ9gJso1VOk1lMiVBcF42qcvqyuf9y&amp;#xA;Q4l1TBVMaiVyehSW3i4/f1p0JhOprrUsBBBMomzWmZzWzpksiiyvRcvsTBuh0FlqaJnDJVRRAazD&amp;#xA;7K2M0ji+ijoNhQHNhbW4u+qddBnyl6Xg7mdZWuGIzCn25sIfwn/r/9FywbIKmKkbPrTBPtBFyxqF&amp;#xA;RadUK+YY2UHzJlXbcNBWl27GdRvpsmy4CDPgNEl8Mc0a9M6EWaqsq8wEE0J7gdOH0/LH/RrMs3mC&amp;#xA;vns0HzT/bRGXqDNVdu736+oUfCih9YdwCHIIiB4nRMXBEY6bydU8Ta8ReI6+eXwzAM5rZOXNIV5/&amp;#xA;/9exiGV9ydDY1EhnUDn2BI79P3Cea2ZEwNz64Z+ANAXOkVCiWIsCXg9awR3EyBfHKI/fsLIDlO+i&amp;#xA;k87T615y7wKUeKg88uOkLOM769ZCB6DZ/sE6dKPKitFi9WjxgxpNQNl7wcsgeEcJCh4oQcFv++qG&amp;#xA;OX/Op/Im6U5M+b1W78VGB6+7YAlbO3mlOo9CrpObGLkeZYCxfQQavkwYbCqNm+fDSeW7mMfzr+Ee&amp;#xA;WS2b4r6R0ndhodreSSB75m9x+AaYXoUZsG7FbN3HBdcQJlWQs816djxrW10ckdwO6cyp/bNjICiR&amp;#xA;PxTKx78TowGjsR0NcPJOh9ckAIQ1N4dfDAzx5XPqkNlHPaqIZSNpHoMp1p9U+tvO6bLxjKKix46G&amp;#xA;BSo6WOHio/XqZTlfh6jTU7r8CwAA//8DAFBLAwQUAAYACAAAACEAgAEjCdoAAAACAQAADwAAAGRy&amp;#xA;cy9kb3ducmV2LnhtbEyPQWvCQBCF7wX/wzJCb3WTlIqk2YhI25MUqoL0NmbHJJidDdk1if++Wy96&amp;#xA;GXi8x3vfZMvRNKKnztWWFcSzCARxYXXNpYL97vNlAcJ5ZI2NZVJwJQfLfPKUYartwD/Ub30pQgm7&amp;#xA;FBVU3replK6oyKCb2ZY4eCfbGfRBdqXUHQ6h3DQyiaK5NFhzWKiwpXVFxXl7MQq+BhxWr/FHvzmf&amp;#xA;1tff3dv3YROTUs/TcfUOwtPo72H4xw/okAemo72wdqJREB7xtxu8ZB4lII4KFiDzTD6i538AAAD/&amp;#xA;/wMAUEsBAi0AFAAGAAgAAAAhALaDOJL+AAAA4QEAABMAAAAAAAAAAAAAAAAAAAAAAFtDb250ZW50&amp;#xA;X1R5cGVzXS54bWxQSwECLQAUAAYACAAAACEAOP0h/9YAAACUAQAACwAAAAAAAAAAAAAAAAAvAQAA&amp;#xA;X3JlbHMvLnJlbHNQSwECLQAUAAYACAAAACEAFxRz72wCAACSBQAADgAAAAAAAAAAAAAAAAAuAgAA&amp;#xA;ZHJzL2Uyb0RvYy54bWxQSwECLQAUAAYACAAAACEAgAEjCdoAAAACAQAADwAAAAAAAAAAAAAAAADG&amp;#xA;BAAAZHJzL2Rvd25yZXYueG1sUEsFBgAAAAAEAAQA8wAAAM0FAAAAAA==&amp;#xA;">
                <v:shape id="Graphic 11" o:spid="_x0000_s1027" style="position:absolute;top:25;width:16522;height:12;visibility:visible;mso-wrap-style:square;v-text-anchor:top" coordsize="1652270,1270" o:gfxdata="UEsDBBQABgAIAAAAIQDb4fbL7gAAAIUBAAATAAAAW0NvbnRlbnRfVHlwZXNdLnhtbHyQz07DMAyH&amp;#xA;70i8Q+QralM4IITa7kDhCAiNB7ASt43WOlEcyvb2pNu4IODoPz9/n1xv9vOkForiPDdwXVagiI23&amp;#xA;jocG3rdPxR0oScgWJ8/UwIEENu3lRb09BBKV0ywNjCmFe63FjDSjlD4Q50nv44wpl3HQAc0OB9I3&amp;#xA;VXWrjedEnIq03oC27qjHjympx31un0wiTQLq4bS4shrAECZnMGVTvbD9QSnOhDInjzsyuiBXWQP0&amp;#xA;r4R18jfgnHvJr4nOknrFmJ5xzhraRtHWf3Kkpfz/yGo5S+H73hkquyhdjr3R8m2lj09svwAAAP//&amp;#xA;AwBQSwMEFAAGAAgAAAAhAFr0LFu/AAAAFQEAAAsAAABfcmVscy8ucmVsc2zPwWrDMAwG4Ptg72B0&amp;#xA;X5TuUMaI01uh19I+gLGVxCy2jGSy9e1nemrHjpL4P0nD4SetZiPRyNnCruvBUPYcYp4tXC/Htw8w&amp;#xA;Wl0ObuVMFm6kcBhfX4Yzra62kC6xqGlKVgtLreUTUf1CyWnHhXKbTCzJ1VbKjMX5LzcTvvf9HuXR&amp;#xA;gPHJNKdgQU5hB+ZyK23zHztFL6w81c5zQp6m6P9TMfB3PtPWFCczVQtB9N4U2rp2HOA44NMz4y8A&amp;#xA;AAD//wMAUEsDBBQABgAIAAAAIQDsCGxVwgAAANsAAAAPAAAAZHJzL2Rvd25yZXYueG1sRE9Ni8Iw&amp;#xA;EL0v+B/CCHtbUxeUtRpFZQVBPFhFr2MzttVmUpqsVn+9EYS9zeN9zmjSmFJcqXaFZQXdTgSCOLW6&amp;#xA;4EzBbrv4+gHhPLLG0jIpuJODybj1McJY2xtv6Jr4TIQQdjEqyL2vYildmpNB17EVceBOtjboA6wz&amp;#xA;qWu8hXBTyu8o6kuDBYeGHCua55Rekj+jIFr3DslsNXfn8+nwsPu9fxx/B0p9tpvpEISnxv+L3+6l&amp;#xA;DvO78PolHCDHTwAAAP//AwBQSwECLQAUAAYACAAAACEA2+H2y+4AAACFAQAAEwAAAAAAAAAAAAAA&amp;#xA;AAAAAAAAW0NvbnRlbnRfVHlwZXNdLnhtbFBLAQItABQABgAIAAAAIQBa9CxbvwAAABUBAAALAAAA&amp;#xA;AAAAAAAAAAAAAB8BAABfcmVscy8ucmVsc1BLAQItABQABgAIAAAAIQDsCGxVwgAAANsAAAAPAAAA&amp;#xA;AAAAAAAAAAAAAAcCAABkcnMvZG93bnJldi54bWxQSwUGAAAAAAMAAwC3AAAA9gIAAAAA&amp;#xA;" path="m,l1651800,e" filled="f" strokeweight=".14039mm">
                  <v:path arrowok="t"/>
                </v:shape>
                <w10:anchorlock/>
              </v:group>
            </w:pict>
          </mc:Fallback>
        </mc:AlternateContent>
      </w:r>
    </w:p>
    <w:p w14:paraId="3EED2DB0" w14:textId="77777777" w:rsidR="004A700D" w:rsidRDefault="00000000">
      <w:pPr>
        <w:pStyle w:val="ListParagraph"/>
        <w:numPr>
          <w:ilvl w:val="0"/>
          <w:numId w:val="1"/>
        </w:numPr>
        <w:tabs>
          <w:tab w:val="left" w:pos="696"/>
        </w:tabs>
        <w:spacing w:before="0" w:line="235" w:lineRule="auto"/>
        <w:ind w:right="972"/>
        <w:rPr>
          <w:rFonts w:ascii="Arial" w:hAnsi="Arial"/>
          <w:i/>
          <w:position w:val="3"/>
          <w:sz w:val="12"/>
        </w:rPr>
      </w:pPr>
      <w:r>
        <w:t xml:space="preserve">Won 1st place at a 36-hour fintech hackathon; designed trust-scoring pipeline for e-cash mints using Bayesian updates and Kelly-based allocation across 9 risk features</w:t>
      </w:r>
    </w:p>
    <w:p w14:paraId="2BFE96AD" w14:textId="77777777" w:rsidR="004A700D" w:rsidRDefault="00000000">
      <w:pPr>
        <w:pStyle w:val="ListParagraph"/>
        <w:numPr>
          <w:ilvl w:val="0"/>
          <w:numId w:val="1"/>
        </w:numPr>
        <w:tabs>
          <w:tab w:val="left" w:pos="696"/>
        </w:tabs>
        <w:spacing w:before="0" w:line="235" w:lineRule="auto"/>
        <w:ind w:right="659"/>
        <w:rPr>
          <w:rFonts w:ascii="Arial" w:hAnsi="Arial"/>
          <w:i/>
          <w:position w:val="2"/>
          <w:sz w:val="12"/>
        </w:rPr>
      </w:pPr>
      <w:r>
        <w:t xml:space="preserve">Wired on-chain analytics API with batched requests, TTL cache, and exponential backoff to flag liquidity anomalies and trigger automated rebalancing rules</w:t>
      </w:r>
    </w:p>
    <w:p w14:paraId="60E7273D" w14:textId="77777777" w:rsidR="004A700D" w:rsidRDefault="00000000">
      <w:pPr>
        <w:pStyle w:val="ListParagraph"/>
        <w:numPr>
          <w:ilvl w:val="0"/>
          <w:numId w:val="1"/>
        </w:numPr>
        <w:tabs>
          <w:tab w:val="left" w:pos="696"/>
        </w:tabs>
        <w:spacing w:before="0" w:line="235" w:lineRule="auto"/>
        <w:rPr>
          <w:rFonts w:ascii="Arial" w:hAnsi="Arial"/>
          <w:i/>
          <w:position w:val="2"/>
          <w:sz w:val="12"/>
        </w:rPr>
      </w:pPr>
      <w:r>
        <w:t xml:space="preserve">Shipped Discord webhook alerts with hysteresis thresholds so operators migrate funds before mint health scores cross critical bounds</w:t>
      </w:r>
    </w:p>
    <w:p w14:paraId="1ED93870" w14:textId="77777777" w:rsidR="004A700D" w:rsidRDefault="00000000">
      <w:pPr>
        <w:tabs>
          <w:tab w:val="left" w:pos="8505"/>
        </w:tabs>
        <w:spacing w:before="44" w:line="264" w:lineRule="exact"/>
        <w:ind w:left="215"/>
      </w:pPr>
      <w:r>
        <w:t xml:space="preserve">BallotChain | Solidity, React, Cryptography	Jun. 2025 – Aug. 2025</w:t>
      </w:r>
    </w:p>
    <w:p w14:paraId="0E56DC09" w14:textId="77777777" w:rsidR="004A700D" w:rsidRDefault="00000000">
      <w:pPr>
        <w:pStyle w:val="ListParagraph"/>
        <w:numPr>
          <w:ilvl w:val="0"/>
          <w:numId w:val="1"/>
        </w:numPr>
        <w:tabs>
          <w:tab w:val="left" w:pos="696"/>
        </w:tabs>
        <w:spacing w:before="0" w:line="235" w:lineRule="auto"/>
        <w:rPr>
          <w:rFonts w:ascii="Arial" w:hAnsi="Arial"/>
          <w:i/>
          <w:position w:val="3"/>
          <w:sz w:val="12"/>
        </w:rPr>
      </w:pPr>
      <w:r>
        <w:t xml:space="preserve">Built anonymous campus election prototype in a weekend civic-tech hackathon using commit–reveal ballots and auditable tallies on a proof-of-stake testnet</w:t>
      </w:r>
    </w:p>
    <w:p w14:paraId="3543F35A" w14:textId="77777777" w:rsidR="004A700D" w:rsidRDefault="00000000">
      <w:pPr>
        <w:pStyle w:val="ListParagraph"/>
        <w:numPr>
          <w:ilvl w:val="0"/>
          <w:numId w:val="1"/>
        </w:numPr>
        <w:tabs>
          <w:tab w:val="left" w:pos="696"/>
        </w:tabs>
        <w:spacing w:before="1" w:line="235" w:lineRule="auto"/>
        <w:ind w:right="1115"/>
        <w:rPr>
          <w:rFonts w:ascii="Arial" w:hAnsi="Arial"/>
          <w:i/>
          <w:position w:val="2"/>
          <w:sz w:val="12"/>
        </w:rPr>
      </w:pPr>
      <w:r>
        <w:t xml:space="preserve">Added salted hashing and per-voter nonce checks to block duplicate submissions while supporting 500+ simulated voters in load tests</w:t>
      </w:r>
    </w:p>
    <w:sectPr w:rsidR="004A700D">
      <w:type w:val="continuous"/>
      <w:pgSz w:w="12240" w:h="15840"/>
      <w:pgMar w:top="6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E6A89"/>
    <w:multiLevelType w:val="hybridMultilevel"/>
    <w:tmpl w:val="CD4C5EC2"/>
    <w:lvl w:ilvl="0" w:tplc="AC42DA1C">
      <w:numFmt w:val="bullet"/>
      <w:lvlText w:val="•"/>
      <w:lvlJc w:val="left"/>
      <w:pPr>
        <w:ind w:left="696" w:hanging="186"/>
      </w:pPr>
      <w:rPr>
        <w:rFonts w:ascii="Arial" w:eastAsia="Arial" w:hAnsi="Arial" w:cs="Arial" w:hint="default"/>
        <w:spacing w:val="0"/>
        <w:w w:val="181"/>
        <w:lang w:val="en-US" w:eastAsia="en-US" w:bidi="ar-SA"/>
      </w:rPr>
    </w:lvl>
    <w:lvl w:ilvl="1" w:tplc="0B62FFA2">
      <w:numFmt w:val="bullet"/>
      <w:lvlText w:val="•"/>
      <w:lvlJc w:val="left"/>
      <w:pPr>
        <w:ind w:left="1746" w:hanging="186"/>
      </w:pPr>
      <w:rPr>
        <w:rFonts w:hint="default"/>
        <w:lang w:val="en-US" w:eastAsia="en-US" w:bidi="ar-SA"/>
      </w:rPr>
    </w:lvl>
    <w:lvl w:ilvl="2" w:tplc="B3622958">
      <w:numFmt w:val="bullet"/>
      <w:lvlText w:val="•"/>
      <w:lvlJc w:val="left"/>
      <w:pPr>
        <w:ind w:left="2792" w:hanging="186"/>
      </w:pPr>
      <w:rPr>
        <w:rFonts w:hint="default"/>
        <w:lang w:val="en-US" w:eastAsia="en-US" w:bidi="ar-SA"/>
      </w:rPr>
    </w:lvl>
    <w:lvl w:ilvl="3" w:tplc="7A602DF4">
      <w:numFmt w:val="bullet"/>
      <w:lvlText w:val="•"/>
      <w:lvlJc w:val="left"/>
      <w:pPr>
        <w:ind w:left="3838" w:hanging="186"/>
      </w:pPr>
      <w:rPr>
        <w:rFonts w:hint="default"/>
        <w:lang w:val="en-US" w:eastAsia="en-US" w:bidi="ar-SA"/>
      </w:rPr>
    </w:lvl>
    <w:lvl w:ilvl="4" w:tplc="3906EB12">
      <w:numFmt w:val="bullet"/>
      <w:lvlText w:val="•"/>
      <w:lvlJc w:val="left"/>
      <w:pPr>
        <w:ind w:left="4884" w:hanging="186"/>
      </w:pPr>
      <w:rPr>
        <w:rFonts w:hint="default"/>
        <w:lang w:val="en-US" w:eastAsia="en-US" w:bidi="ar-SA"/>
      </w:rPr>
    </w:lvl>
    <w:lvl w:ilvl="5" w:tplc="C15ED1E2">
      <w:numFmt w:val="bullet"/>
      <w:lvlText w:val="•"/>
      <w:lvlJc w:val="left"/>
      <w:pPr>
        <w:ind w:left="5930" w:hanging="186"/>
      </w:pPr>
      <w:rPr>
        <w:rFonts w:hint="default"/>
        <w:lang w:val="en-US" w:eastAsia="en-US" w:bidi="ar-SA"/>
      </w:rPr>
    </w:lvl>
    <w:lvl w:ilvl="6" w:tplc="598CC8B6">
      <w:numFmt w:val="bullet"/>
      <w:lvlText w:val="•"/>
      <w:lvlJc w:val="left"/>
      <w:pPr>
        <w:ind w:left="6976" w:hanging="186"/>
      </w:pPr>
      <w:rPr>
        <w:rFonts w:hint="default"/>
        <w:lang w:val="en-US" w:eastAsia="en-US" w:bidi="ar-SA"/>
      </w:rPr>
    </w:lvl>
    <w:lvl w:ilvl="7" w:tplc="A530A9AC">
      <w:numFmt w:val="bullet"/>
      <w:lvlText w:val="•"/>
      <w:lvlJc w:val="left"/>
      <w:pPr>
        <w:ind w:left="8022" w:hanging="186"/>
      </w:pPr>
      <w:rPr>
        <w:rFonts w:hint="default"/>
        <w:lang w:val="en-US" w:eastAsia="en-US" w:bidi="ar-SA"/>
      </w:rPr>
    </w:lvl>
    <w:lvl w:ilvl="8" w:tplc="A91410C0">
      <w:numFmt w:val="bullet"/>
      <w:lvlText w:val="•"/>
      <w:lvlJc w:val="left"/>
      <w:pPr>
        <w:ind w:left="9068" w:hanging="186"/>
      </w:pPr>
      <w:rPr>
        <w:rFonts w:hint="default"/>
        <w:lang w:val="en-US" w:eastAsia="en-US" w:bidi="ar-SA"/>
      </w:rPr>
    </w:lvl>
  </w:abstractNum>
  <w:num w:numId="1" w16cid:durableId="189716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700D"/>
    <w:rsid w:val="001656B7"/>
    <w:rsid w:val="001E1157"/>
    <w:rsid w:val="004A700D"/>
    <w:rsid w:val="005A39A7"/>
    <w:rsid w:val="008B05D3"/>
    <w:rsid w:val="009F5C4E"/>
    <w:rsid w:val="00E11350"/>
    <w:rsid w:val="00F3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472AB"/>
  <w15:docId w15:val="{09904ECA-BD67-425B-88C1-B1CA94E1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6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96" w:hanging="18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558" w:lineRule="exact"/>
      <w:ind w:right="358"/>
      <w:jc w:val="center"/>
    </w:pPr>
    <w:rPr>
      <w:b/>
      <w:bCs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2"/>
      <w:ind w:left="696" w:right="356" w:hanging="18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656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t-bitcoin.vercel.app/" TargetMode="External"/><Relationship Id="rId5" Type="http://schemas.openxmlformats.org/officeDocument/2006/relationships/hyperlink" Target="https://empty-neu.vercel.ap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Adesola Odubiyi</cp:lastModifiedBy>
  <cp:revision>4</cp:revision>
  <dcterms:created xsi:type="dcterms:W3CDTF">2026-05-19T16:52:00Z</dcterms:created>
  <dcterms:modified xsi:type="dcterms:W3CDTF">2026-05-19T18:08:00Z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2026-05-19T00:00:00Z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